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4208" w14:textId="0C0618BD" w:rsidR="00C213A9" w:rsidRPr="00C04BDC" w:rsidRDefault="00F6243A" w:rsidP="001E71EA">
      <w:pPr>
        <w:spacing w:after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44C7CDE" w14:textId="77777777" w:rsidR="00FB4042" w:rsidRDefault="00FB4042" w:rsidP="00204D2B">
      <w:pPr>
        <w:spacing w:after="17" w:line="360" w:lineRule="auto"/>
        <w:jc w:val="center"/>
        <w:rPr>
          <w:rFonts w:asciiTheme="minorHAnsi" w:eastAsia="Arial" w:hAnsiTheme="minorHAnsi" w:cstheme="minorHAnsi"/>
          <w:b/>
          <w:sz w:val="24"/>
          <w:szCs w:val="28"/>
        </w:rPr>
      </w:pPr>
    </w:p>
    <w:p w14:paraId="39D7A9AB" w14:textId="77777777" w:rsidR="00FB4042" w:rsidRDefault="00FB4042" w:rsidP="00204D2B">
      <w:pPr>
        <w:spacing w:after="17" w:line="360" w:lineRule="auto"/>
        <w:jc w:val="center"/>
        <w:rPr>
          <w:rFonts w:asciiTheme="minorHAnsi" w:eastAsia="Arial" w:hAnsiTheme="minorHAnsi" w:cstheme="minorHAnsi"/>
          <w:b/>
          <w:sz w:val="24"/>
          <w:szCs w:val="28"/>
        </w:rPr>
      </w:pPr>
    </w:p>
    <w:p w14:paraId="4B1FFA3B" w14:textId="555F088B" w:rsidR="004218FE" w:rsidRPr="00603617" w:rsidRDefault="00FD7681" w:rsidP="00204D2B">
      <w:pPr>
        <w:spacing w:after="17" w:line="36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eastAsia="Arial" w:hAnsiTheme="minorHAnsi" w:cstheme="minorHAnsi"/>
          <w:b/>
          <w:sz w:val="24"/>
          <w:szCs w:val="28"/>
        </w:rPr>
        <w:t>CARTA DE DIRECIONAMENTO</w:t>
      </w:r>
    </w:p>
    <w:p w14:paraId="65B20AED" w14:textId="77777777" w:rsidR="00A91469" w:rsidRPr="00603617" w:rsidRDefault="00A91469" w:rsidP="00204D2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C6535A3" w14:textId="6733E19C" w:rsidR="00C04BDC" w:rsidRDefault="00910AD9" w:rsidP="00FB404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S</w:t>
      </w:r>
      <w:r w:rsidR="00EB1427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r</w:t>
      </w: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="00EB1427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Presidente</w:t>
      </w:r>
      <w:r w:rsidR="003B5A0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do </w:t>
      </w:r>
      <w:proofErr w:type="spellStart"/>
      <w:r w:rsidR="003B5A0C">
        <w:rPr>
          <w:rFonts w:asciiTheme="minorHAnsi" w:eastAsia="Times New Roman" w:hAnsiTheme="minorHAnsi" w:cstheme="minorHAnsi"/>
          <w:color w:val="auto"/>
          <w:sz w:val="24"/>
          <w:szCs w:val="24"/>
        </w:rPr>
        <w:t>Condeca</w:t>
      </w:r>
      <w:proofErr w:type="spellEnd"/>
    </w:p>
    <w:p w14:paraId="28A12F98" w14:textId="77777777" w:rsidR="00FB4042" w:rsidRPr="00FB4042" w:rsidRDefault="00FB4042" w:rsidP="00FB404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0D23F410" w14:textId="0B5A261D" w:rsidR="00204D2B" w:rsidRPr="00603617" w:rsidRDefault="00774025" w:rsidP="00910AD9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Pr="00603617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(Nome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 da Pessoa Física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(Endereço Completo com CE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P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,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CPF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informa que analisou e avaliou o projeto </w:t>
      </w:r>
      <w:r w:rsidR="004D025A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“Educando para o Esporte”</w:t>
      </w:r>
      <w:r w:rsidR="004D025A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>,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apresentado pela </w:t>
      </w:r>
      <w:r w:rsidR="00FB4042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Associação Beneficente Alda Miranda Matheus - AMMA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conforme inscrição do CONDECA, sob n° </w:t>
      </w:r>
      <w:r w:rsidR="00FB4042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0</w:t>
      </w:r>
      <w:r w:rsidR="004D025A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168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V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alor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estinação)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na data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ata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T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ransferência)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6795BEB" w:rsidR="008E3C0E" w:rsidRPr="00603617" w:rsidRDefault="00204D2B" w:rsidP="001E71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Atenciosamente.</w:t>
      </w:r>
    </w:p>
    <w:p w14:paraId="67222921" w14:textId="27FC8959" w:rsidR="00DB5F06" w:rsidRPr="00603617" w:rsidRDefault="00DB5F06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0EE8320" w14:textId="4B49CD7D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Nome</w:t>
      </w:r>
      <w:r w:rsidRPr="00603617">
        <w:rPr>
          <w:rFonts w:asciiTheme="minorHAnsi" w:eastAsia="Arial" w:hAnsiTheme="minorHAnsi" w:cstheme="minorHAnsi"/>
          <w:sz w:val="24"/>
          <w:szCs w:val="24"/>
        </w:rPr>
        <w:t>:</w:t>
      </w:r>
    </w:p>
    <w:p w14:paraId="711DAF14" w14:textId="7BAD8810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E-mail:</w:t>
      </w:r>
    </w:p>
    <w:p w14:paraId="0A7FCE38" w14:textId="4ECBEC44" w:rsidR="002228D1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Telefone</w:t>
      </w:r>
      <w:r w:rsidRPr="00603617">
        <w:rPr>
          <w:rFonts w:asciiTheme="minorHAnsi" w:eastAsia="Arial" w:hAnsiTheme="minorHAnsi" w:cstheme="minorHAnsi"/>
          <w:b/>
          <w:sz w:val="24"/>
        </w:rPr>
        <w:t>:</w:t>
      </w:r>
    </w:p>
    <w:p w14:paraId="61E47DF9" w14:textId="77777777" w:rsidR="002228D1" w:rsidRPr="00603617" w:rsidRDefault="002228D1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</w:rPr>
      </w:pPr>
    </w:p>
    <w:p w14:paraId="1ECAC491" w14:textId="106CD856" w:rsidR="003C64AF" w:rsidRPr="00603617" w:rsidRDefault="00FB4042" w:rsidP="00C213A9">
      <w:pPr>
        <w:spacing w:after="83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24"/>
        </w:rPr>
        <w:t>Cidade</w:t>
      </w:r>
      <w:r w:rsidR="00F6243A" w:rsidRPr="00603617">
        <w:rPr>
          <w:rFonts w:asciiTheme="minorHAnsi" w:eastAsia="Arial" w:hAnsiTheme="minorHAnsi" w:cstheme="minorHAnsi"/>
          <w:sz w:val="24"/>
        </w:rPr>
        <w:t>,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910AD9" w:rsidRPr="00603617">
        <w:rPr>
          <w:rFonts w:asciiTheme="minorHAnsi" w:eastAsia="Arial" w:hAnsiTheme="minorHAnsi" w:cstheme="minorHAnsi"/>
          <w:sz w:val="24"/>
        </w:rPr>
        <w:t>XX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F14459" w:rsidRPr="00603617">
        <w:rPr>
          <w:rFonts w:asciiTheme="minorHAnsi" w:eastAsia="Arial" w:hAnsiTheme="minorHAnsi" w:cstheme="minorHAnsi"/>
          <w:sz w:val="24"/>
        </w:rPr>
        <w:t xml:space="preserve">de </w:t>
      </w:r>
      <w:r w:rsidR="00910AD9" w:rsidRPr="00603617">
        <w:rPr>
          <w:rFonts w:asciiTheme="minorHAnsi" w:eastAsia="Arial" w:hAnsiTheme="minorHAnsi" w:cstheme="minorHAnsi"/>
          <w:sz w:val="24"/>
        </w:rPr>
        <w:t xml:space="preserve">XXXXX </w:t>
      </w:r>
      <w:r w:rsidR="00F6243A" w:rsidRPr="00603617">
        <w:rPr>
          <w:rFonts w:asciiTheme="minorHAnsi" w:eastAsia="Arial" w:hAnsiTheme="minorHAnsi" w:cstheme="minorHAnsi"/>
          <w:sz w:val="24"/>
        </w:rPr>
        <w:t>de 202</w:t>
      </w:r>
      <w:r w:rsidR="003B5A0C">
        <w:rPr>
          <w:rFonts w:asciiTheme="minorHAnsi" w:eastAsia="Arial" w:hAnsiTheme="minorHAnsi" w:cstheme="minorHAnsi"/>
          <w:sz w:val="24"/>
        </w:rPr>
        <w:t>6</w:t>
      </w:r>
      <w:r w:rsidR="00F6243A" w:rsidRPr="00603617">
        <w:rPr>
          <w:rFonts w:asciiTheme="minorHAnsi" w:eastAsia="Arial" w:hAnsiTheme="minorHAnsi" w:cstheme="minorHAnsi"/>
          <w:sz w:val="24"/>
        </w:rPr>
        <w:t>.</w:t>
      </w:r>
      <w:r w:rsidR="00F6243A" w:rsidRPr="00603617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32657A96" w14:textId="35825792" w:rsidR="00235F32" w:rsidRDefault="00235F32" w:rsidP="00235F32">
      <w:pPr>
        <w:spacing w:after="0" w:line="240" w:lineRule="auto"/>
        <w:ind w:left="66"/>
        <w:jc w:val="center"/>
        <w:rPr>
          <w:rFonts w:asciiTheme="minorHAnsi" w:hAnsiTheme="minorHAnsi" w:cstheme="minorHAnsi"/>
        </w:rPr>
      </w:pPr>
    </w:p>
    <w:p w14:paraId="646652BB" w14:textId="77777777" w:rsidR="00FB4042" w:rsidRPr="00603617" w:rsidRDefault="00FB4042" w:rsidP="00235F32">
      <w:pPr>
        <w:spacing w:after="0" w:line="240" w:lineRule="auto"/>
        <w:ind w:left="66"/>
        <w:jc w:val="center"/>
        <w:rPr>
          <w:rFonts w:asciiTheme="minorHAnsi" w:hAnsiTheme="minorHAnsi" w:cstheme="minorHAnsi"/>
        </w:rPr>
      </w:pPr>
    </w:p>
    <w:p w14:paraId="28FB4E48" w14:textId="77777777" w:rsidR="00743A1A" w:rsidRPr="00603617" w:rsidRDefault="00743A1A" w:rsidP="002228D1">
      <w:pPr>
        <w:spacing w:after="0" w:line="240" w:lineRule="auto"/>
        <w:rPr>
          <w:rFonts w:asciiTheme="minorHAnsi" w:hAnsiTheme="minorHAnsi" w:cstheme="minorHAnsi"/>
        </w:rPr>
      </w:pPr>
    </w:p>
    <w:p w14:paraId="423752CD" w14:textId="2E0BA6FB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8"/>
          <w:szCs w:val="28"/>
        </w:rPr>
      </w:pPr>
      <w:r w:rsidRPr="00603617"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118FED95" w14:textId="22CC3991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hAnsiTheme="minorHAnsi" w:cstheme="minorHAnsi"/>
          <w:sz w:val="24"/>
          <w:szCs w:val="28"/>
        </w:rPr>
        <w:t>Nome Completo</w:t>
      </w:r>
    </w:p>
    <w:p w14:paraId="301AD23C" w14:textId="19125A7F" w:rsidR="001714C4" w:rsidRPr="00603617" w:rsidRDefault="00910AD9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b/>
          <w:color w:val="C00000"/>
          <w:sz w:val="24"/>
          <w:szCs w:val="28"/>
        </w:rPr>
      </w:pPr>
      <w:r w:rsidRPr="00603617">
        <w:rPr>
          <w:rFonts w:asciiTheme="minorHAnsi" w:hAnsiTheme="minorHAnsi" w:cstheme="minorHAnsi"/>
          <w:b/>
          <w:color w:val="C00000"/>
          <w:sz w:val="24"/>
          <w:szCs w:val="28"/>
        </w:rPr>
        <w:t>(REPRESENTANTE LEGAL)</w:t>
      </w:r>
    </w:p>
    <w:p w14:paraId="2AA11022" w14:textId="50683132" w:rsidR="00B66C1A" w:rsidRPr="00910AD9" w:rsidRDefault="00B66C1A" w:rsidP="00910AD9">
      <w:pPr>
        <w:rPr>
          <w:sz w:val="28"/>
          <w:szCs w:val="28"/>
        </w:rPr>
      </w:pPr>
    </w:p>
    <w:sectPr w:rsidR="00B66C1A" w:rsidRPr="00910AD9" w:rsidSect="00B902DA">
      <w:footerReference w:type="default" r:id="rId6"/>
      <w:pgSz w:w="11906" w:h="16841"/>
      <w:pgMar w:top="150" w:right="1416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962A" w14:textId="77777777" w:rsidR="00732978" w:rsidRDefault="00732978" w:rsidP="00743A1A">
      <w:pPr>
        <w:spacing w:after="0" w:line="240" w:lineRule="auto"/>
      </w:pPr>
      <w:r>
        <w:separator/>
      </w:r>
    </w:p>
  </w:endnote>
  <w:endnote w:type="continuationSeparator" w:id="0">
    <w:p w14:paraId="16090C2E" w14:textId="77777777" w:rsidR="00732978" w:rsidRDefault="00732978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6F36" w14:textId="6605A6BF" w:rsidR="00743A1A" w:rsidRPr="00774025" w:rsidRDefault="00743A1A" w:rsidP="00407218">
    <w:pPr>
      <w:spacing w:after="1287" w:line="240" w:lineRule="auto"/>
      <w:ind w:right="566"/>
      <w:rPr>
        <w:rFonts w:ascii="Arial" w:eastAsia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4783" w14:textId="77777777" w:rsidR="00732978" w:rsidRDefault="00732978" w:rsidP="00743A1A">
      <w:pPr>
        <w:spacing w:after="0" w:line="240" w:lineRule="auto"/>
      </w:pPr>
      <w:r>
        <w:separator/>
      </w:r>
    </w:p>
  </w:footnote>
  <w:footnote w:type="continuationSeparator" w:id="0">
    <w:p w14:paraId="1B0A9C6D" w14:textId="77777777" w:rsidR="00732978" w:rsidRDefault="00732978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73C57"/>
    <w:rsid w:val="000A1A4D"/>
    <w:rsid w:val="000E5B8C"/>
    <w:rsid w:val="00114809"/>
    <w:rsid w:val="001477D0"/>
    <w:rsid w:val="00164500"/>
    <w:rsid w:val="001714C4"/>
    <w:rsid w:val="001A3563"/>
    <w:rsid w:val="001E71EA"/>
    <w:rsid w:val="00204D2B"/>
    <w:rsid w:val="002228D1"/>
    <w:rsid w:val="00235F32"/>
    <w:rsid w:val="002839AD"/>
    <w:rsid w:val="002B2FDF"/>
    <w:rsid w:val="002B75F9"/>
    <w:rsid w:val="002D3CEF"/>
    <w:rsid w:val="002E421C"/>
    <w:rsid w:val="00334B94"/>
    <w:rsid w:val="00356AF7"/>
    <w:rsid w:val="00366C23"/>
    <w:rsid w:val="003718A1"/>
    <w:rsid w:val="003B5A0C"/>
    <w:rsid w:val="003C5103"/>
    <w:rsid w:val="003C64AF"/>
    <w:rsid w:val="003D58BB"/>
    <w:rsid w:val="003E1032"/>
    <w:rsid w:val="003F301B"/>
    <w:rsid w:val="003F436A"/>
    <w:rsid w:val="003F4ABE"/>
    <w:rsid w:val="003F6845"/>
    <w:rsid w:val="00407218"/>
    <w:rsid w:val="004218FE"/>
    <w:rsid w:val="00423640"/>
    <w:rsid w:val="00427C8A"/>
    <w:rsid w:val="00430974"/>
    <w:rsid w:val="00485C31"/>
    <w:rsid w:val="00487D21"/>
    <w:rsid w:val="004D025A"/>
    <w:rsid w:val="004D5E3A"/>
    <w:rsid w:val="005809C6"/>
    <w:rsid w:val="00591A45"/>
    <w:rsid w:val="005A7642"/>
    <w:rsid w:val="005B1E48"/>
    <w:rsid w:val="005B5469"/>
    <w:rsid w:val="005D5F27"/>
    <w:rsid w:val="005F403D"/>
    <w:rsid w:val="005F51ED"/>
    <w:rsid w:val="00603617"/>
    <w:rsid w:val="006243E0"/>
    <w:rsid w:val="006A2DB3"/>
    <w:rsid w:val="006B765A"/>
    <w:rsid w:val="006D0A96"/>
    <w:rsid w:val="006D49D6"/>
    <w:rsid w:val="006F5636"/>
    <w:rsid w:val="00732978"/>
    <w:rsid w:val="00742169"/>
    <w:rsid w:val="00743A1A"/>
    <w:rsid w:val="00754D21"/>
    <w:rsid w:val="00757E3C"/>
    <w:rsid w:val="00774025"/>
    <w:rsid w:val="00796276"/>
    <w:rsid w:val="007C2B55"/>
    <w:rsid w:val="00811031"/>
    <w:rsid w:val="00854FC9"/>
    <w:rsid w:val="00872201"/>
    <w:rsid w:val="00885412"/>
    <w:rsid w:val="008A2396"/>
    <w:rsid w:val="008E3C0E"/>
    <w:rsid w:val="00910AD9"/>
    <w:rsid w:val="009249B7"/>
    <w:rsid w:val="00991601"/>
    <w:rsid w:val="009A4A81"/>
    <w:rsid w:val="009D4702"/>
    <w:rsid w:val="009D4AF2"/>
    <w:rsid w:val="00A80126"/>
    <w:rsid w:val="00A8777D"/>
    <w:rsid w:val="00A91469"/>
    <w:rsid w:val="00B361B3"/>
    <w:rsid w:val="00B4342E"/>
    <w:rsid w:val="00B56D4E"/>
    <w:rsid w:val="00B66C1A"/>
    <w:rsid w:val="00B902DA"/>
    <w:rsid w:val="00C032AE"/>
    <w:rsid w:val="00C04BDC"/>
    <w:rsid w:val="00C213A9"/>
    <w:rsid w:val="00C3343C"/>
    <w:rsid w:val="00C605DA"/>
    <w:rsid w:val="00C75699"/>
    <w:rsid w:val="00CD0EC9"/>
    <w:rsid w:val="00CD4DAB"/>
    <w:rsid w:val="00CF3BB5"/>
    <w:rsid w:val="00CF6771"/>
    <w:rsid w:val="00DB1EEF"/>
    <w:rsid w:val="00DB5F06"/>
    <w:rsid w:val="00EB1427"/>
    <w:rsid w:val="00F14459"/>
    <w:rsid w:val="00F36A55"/>
    <w:rsid w:val="00F46630"/>
    <w:rsid w:val="00F6243A"/>
    <w:rsid w:val="00F717EB"/>
    <w:rsid w:val="00FA3911"/>
    <w:rsid w:val="00FB2B73"/>
    <w:rsid w:val="00FB4042"/>
    <w:rsid w:val="00FD6D5B"/>
    <w:rsid w:val="00FD7681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Adival junior</cp:lastModifiedBy>
  <cp:revision>3</cp:revision>
  <cp:lastPrinted>2025-04-29T19:52:00Z</cp:lastPrinted>
  <dcterms:created xsi:type="dcterms:W3CDTF">2026-03-16T20:04:00Z</dcterms:created>
  <dcterms:modified xsi:type="dcterms:W3CDTF">2026-03-17T10:57:00Z</dcterms:modified>
</cp:coreProperties>
</file>